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291C6C" w14:textId="049BF1F9" w:rsidR="00552034" w:rsidRPr="00145AD9" w:rsidRDefault="007A185B" w:rsidP="005C649B">
      <w:pPr>
        <w:pStyle w:val="ListParagraph"/>
        <w:jc w:val="center"/>
        <w:rPr>
          <w:rFonts w:ascii="Times New Roman" w:hAnsi="Times New Roman" w:cs="Times New Roman"/>
          <w:u w:val="single"/>
        </w:rPr>
      </w:pPr>
      <w:r w:rsidRPr="00145AD9">
        <w:rPr>
          <w:rFonts w:ascii="Times New Roman" w:hAnsi="Times New Roman" w:cs="Times New Roman"/>
          <w:u w:val="single"/>
        </w:rPr>
        <w:t>SGA Creative Initiative Grant</w:t>
      </w:r>
      <w:r w:rsidR="00187E17">
        <w:rPr>
          <w:rFonts w:ascii="Times New Roman" w:hAnsi="Times New Roman" w:cs="Times New Roman"/>
          <w:u w:val="single"/>
        </w:rPr>
        <w:t xml:space="preserve"> Agreement form for Awardee I</w:t>
      </w:r>
      <w:r w:rsidR="00294AB1">
        <w:rPr>
          <w:rFonts w:ascii="Times New Roman" w:hAnsi="Times New Roman" w:cs="Times New Roman"/>
          <w:u w:val="single"/>
        </w:rPr>
        <w:t>V</w:t>
      </w:r>
      <w:r w:rsidR="0093432D">
        <w:rPr>
          <w:rFonts w:ascii="Times New Roman" w:hAnsi="Times New Roman" w:cs="Times New Roman"/>
          <w:u w:val="single"/>
        </w:rPr>
        <w:t>a</w:t>
      </w:r>
    </w:p>
    <w:p w14:paraId="2DBCD8DD" w14:textId="62670BF3" w:rsidR="00E85118" w:rsidRDefault="00E85118" w:rsidP="00187E1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Dear Awardee</w:t>
      </w:r>
      <w:r w:rsidR="00243917">
        <w:rPr>
          <w:rFonts w:ascii="Times New Roman" w:eastAsia="Times New Roman" w:hAnsi="Times New Roman" w:cs="Times New Roman"/>
        </w:rPr>
        <w:t>,</w:t>
      </w:r>
    </w:p>
    <w:p w14:paraId="26424691" w14:textId="1F921724" w:rsidR="00243917" w:rsidRDefault="00243917" w:rsidP="00187E1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You are hereby </w:t>
      </w:r>
      <w:r w:rsidR="00201B75">
        <w:rPr>
          <w:rFonts w:ascii="Times New Roman" w:eastAsia="Times New Roman" w:hAnsi="Times New Roman" w:cs="Times New Roman"/>
        </w:rPr>
        <w:t>approved to receive the SGA Creative Initiative Fund in the amount of $</w:t>
      </w:r>
      <w:r w:rsidR="007B25F5">
        <w:rPr>
          <w:rFonts w:ascii="Times New Roman" w:eastAsia="Times New Roman" w:hAnsi="Times New Roman" w:cs="Times New Roman"/>
        </w:rPr>
        <w:t>___________</w:t>
      </w:r>
    </w:p>
    <w:p w14:paraId="14F0D4B1" w14:textId="40DFE3C7" w:rsidR="00201B75" w:rsidRDefault="00201B75" w:rsidP="00187E17">
      <w:pPr>
        <w:rPr>
          <w:rFonts w:ascii="Times New Roman" w:eastAsia="Times New Roman" w:hAnsi="Times New Roman" w:cs="Times New Roman"/>
        </w:rPr>
      </w:pPr>
    </w:p>
    <w:p w14:paraId="6832138B" w14:textId="58154632" w:rsidR="00065543" w:rsidRDefault="00CA20BE" w:rsidP="00187E1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To</w:t>
      </w:r>
      <w:r w:rsidR="00065543">
        <w:rPr>
          <w:rFonts w:ascii="Times New Roman" w:eastAsia="Times New Roman" w:hAnsi="Times New Roman" w:cs="Times New Roman"/>
        </w:rPr>
        <w:t xml:space="preserve"> proceed with disbursements of these funds, you must </w:t>
      </w:r>
      <w:r w:rsidR="00B25321">
        <w:rPr>
          <w:rFonts w:ascii="Times New Roman" w:eastAsia="Times New Roman" w:hAnsi="Times New Roman" w:cs="Times New Roman"/>
        </w:rPr>
        <w:t>agree to the following terms and conditions of these funds listed below</w:t>
      </w:r>
      <w:r>
        <w:rPr>
          <w:rFonts w:ascii="Times New Roman" w:eastAsia="Times New Roman" w:hAnsi="Times New Roman" w:cs="Times New Roman"/>
        </w:rPr>
        <w:t>:</w:t>
      </w:r>
    </w:p>
    <w:p w14:paraId="33A8F668" w14:textId="77777777" w:rsidR="00201B75" w:rsidRPr="00E85118" w:rsidRDefault="00201B75" w:rsidP="00187E17">
      <w:pPr>
        <w:rPr>
          <w:rFonts w:ascii="Times New Roman" w:eastAsia="Times New Roman" w:hAnsi="Times New Roman" w:cs="Times New Roman"/>
        </w:rPr>
      </w:pPr>
    </w:p>
    <w:p w14:paraId="296CBEB5" w14:textId="77777777" w:rsidR="005A0C6B" w:rsidRPr="005A0C6B" w:rsidRDefault="005A0C6B" w:rsidP="00187E17">
      <w:pPr>
        <w:numPr>
          <w:ilvl w:val="0"/>
          <w:numId w:val="6"/>
        </w:numPr>
        <w:rPr>
          <w:color w:val="000000"/>
        </w:rPr>
      </w:pPr>
      <w:r>
        <w:rPr>
          <w:rFonts w:ascii="Times New Roman" w:eastAsia="Times New Roman" w:hAnsi="Times New Roman" w:cs="Times New Roman"/>
        </w:rPr>
        <w:t>Funds will be disbursed in two installments</w:t>
      </w:r>
    </w:p>
    <w:p w14:paraId="2FDF557B" w14:textId="77777777" w:rsidR="0093432D" w:rsidRDefault="00187E17" w:rsidP="00187E17">
      <w:pPr>
        <w:numPr>
          <w:ilvl w:val="0"/>
          <w:numId w:val="6"/>
        </w:numPr>
        <w:rPr>
          <w:color w:val="000000"/>
        </w:rPr>
      </w:pPr>
      <w:r w:rsidRPr="00AF26A2">
        <w:rPr>
          <w:rFonts w:ascii="Times New Roman" w:eastAsia="Times New Roman" w:hAnsi="Times New Roman" w:cs="Times New Roman"/>
          <w:color w:val="000000"/>
        </w:rPr>
        <w:t>The first 50% of the awarded funds will be disbursed at the start of the project</w:t>
      </w:r>
    </w:p>
    <w:p w14:paraId="32083E90" w14:textId="1001CB42" w:rsidR="00187E17" w:rsidRPr="0093432D" w:rsidRDefault="00187E17" w:rsidP="00187E17">
      <w:pPr>
        <w:numPr>
          <w:ilvl w:val="0"/>
          <w:numId w:val="6"/>
        </w:numPr>
        <w:rPr>
          <w:color w:val="000000"/>
        </w:rPr>
      </w:pPr>
      <w:r w:rsidRPr="0093432D">
        <w:rPr>
          <w:rFonts w:ascii="Times New Roman" w:eastAsia="Times New Roman" w:hAnsi="Times New Roman" w:cs="Times New Roman"/>
          <w:color w:val="000000"/>
        </w:rPr>
        <w:t>The second 50% of the awarded funds will be disbursed pending receipt of a project report</w:t>
      </w:r>
    </w:p>
    <w:p w14:paraId="23FDE1D9" w14:textId="140C117F" w:rsidR="00187E17" w:rsidRDefault="00187E17" w:rsidP="00187E17">
      <w:pPr>
        <w:numPr>
          <w:ilvl w:val="0"/>
          <w:numId w:val="6"/>
        </w:numPr>
        <w:rPr>
          <w:rFonts w:ascii="Calibri" w:eastAsia="Calibri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 report from the awardee meeting criteria I</w:t>
      </w:r>
      <w:r w:rsidR="000F6A66">
        <w:rPr>
          <w:rFonts w:ascii="Times New Roman" w:eastAsia="Times New Roman" w:hAnsi="Times New Roman" w:cs="Times New Roman"/>
          <w:color w:val="000000"/>
        </w:rPr>
        <w:t>V</w:t>
      </w:r>
      <w:r>
        <w:rPr>
          <w:rFonts w:ascii="Times New Roman" w:eastAsia="Times New Roman" w:hAnsi="Times New Roman" w:cs="Times New Roman"/>
          <w:color w:val="000000"/>
        </w:rPr>
        <w:t>a must meet the following criteria:</w:t>
      </w:r>
    </w:p>
    <w:p w14:paraId="5DCDF605" w14:textId="0BEAAF3D" w:rsidR="00187E17" w:rsidRDefault="00187E17" w:rsidP="00187E17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Turned in within 3</w:t>
      </w:r>
      <w:r w:rsidR="00CF4CAF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months of the first installment</w:t>
      </w:r>
    </w:p>
    <w:p w14:paraId="4163F825" w14:textId="77777777" w:rsidR="00187E17" w:rsidRDefault="00187E17" w:rsidP="00187E17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Report should be an informal reflection or summary on how the award has benefited their project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color w:val="000000"/>
        </w:rPr>
        <w:t>the surrounding community</w:t>
      </w:r>
      <w:r>
        <w:rPr>
          <w:rFonts w:ascii="Times New Roman" w:eastAsia="Times New Roman" w:hAnsi="Times New Roman" w:cs="Times New Roman"/>
        </w:rPr>
        <w:t>, and the DUCOM student body</w:t>
      </w:r>
    </w:p>
    <w:p w14:paraId="333368D3" w14:textId="77777777" w:rsidR="00187E17" w:rsidRDefault="00187E17" w:rsidP="00187E17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Quotes from community members and students are welcome to be included</w:t>
      </w:r>
    </w:p>
    <w:p w14:paraId="56494822" w14:textId="7187BF5D" w:rsidR="00187E17" w:rsidRDefault="00187E17" w:rsidP="00187E17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Report </w:t>
      </w:r>
      <w:r w:rsidR="0010245F">
        <w:rPr>
          <w:rFonts w:ascii="Times New Roman" w:eastAsia="Times New Roman" w:hAnsi="Times New Roman" w:cs="Times New Roman"/>
          <w:color w:val="000000"/>
        </w:rPr>
        <w:t>can</w:t>
      </w:r>
      <w:r>
        <w:rPr>
          <w:rFonts w:ascii="Times New Roman" w:eastAsia="Times New Roman" w:hAnsi="Times New Roman" w:cs="Times New Roman"/>
          <w:color w:val="000000"/>
        </w:rPr>
        <w:t xml:space="preserve"> include pictures of the awardee </w:t>
      </w:r>
      <w:r w:rsidR="007D675B">
        <w:rPr>
          <w:rFonts w:ascii="Times New Roman" w:eastAsia="Times New Roman" w:hAnsi="Times New Roman" w:cs="Times New Roman"/>
          <w:color w:val="000000"/>
        </w:rPr>
        <w:t xml:space="preserve">and </w:t>
      </w:r>
      <w:r w:rsidR="008005AB">
        <w:rPr>
          <w:rFonts w:ascii="Times New Roman" w:eastAsia="Times New Roman" w:hAnsi="Times New Roman" w:cs="Times New Roman"/>
          <w:color w:val="000000"/>
        </w:rPr>
        <w:t xml:space="preserve">other participants </w:t>
      </w:r>
      <w:r>
        <w:rPr>
          <w:rFonts w:ascii="Times New Roman" w:eastAsia="Times New Roman" w:hAnsi="Times New Roman" w:cs="Times New Roman"/>
          <w:color w:val="000000"/>
        </w:rPr>
        <w:t xml:space="preserve">during an activity related to the awarded project, picture of the product itself. </w:t>
      </w:r>
    </w:p>
    <w:p w14:paraId="54612641" w14:textId="77777777" w:rsidR="00187E17" w:rsidRDefault="00187E17" w:rsidP="00187E17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Include SGA DUCOM as co-sponsors on any publicized document of the project</w:t>
      </w:r>
    </w:p>
    <w:p w14:paraId="5E183FE6" w14:textId="74933D6F" w:rsidR="00187E17" w:rsidRDefault="00187E17" w:rsidP="00187E17">
      <w:pPr>
        <w:numPr>
          <w:ilvl w:val="0"/>
          <w:numId w:val="6"/>
        </w:numPr>
        <w:rPr>
          <w:rFonts w:ascii="Calibri" w:eastAsia="Calibri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Excerpts from the report and electronic pictures will be showcased on the SGA website or social media</w:t>
      </w:r>
    </w:p>
    <w:p w14:paraId="16EA1939" w14:textId="3C780833" w:rsidR="00787D97" w:rsidRPr="00F02051" w:rsidRDefault="00F02051" w:rsidP="00F02051">
      <w:pPr>
        <w:numPr>
          <w:ilvl w:val="0"/>
          <w:numId w:val="6"/>
        </w:numPr>
        <w:rPr>
          <w:rFonts w:ascii="Times New Roman" w:eastAsia="Times New Roman" w:hAnsi="Times New Roman" w:cs="Times New Roman"/>
          <w:strike/>
        </w:rPr>
      </w:pPr>
      <w:r w:rsidRPr="00060B8F">
        <w:rPr>
          <w:rFonts w:ascii="Times New Roman" w:eastAsia="Times New Roman" w:hAnsi="Times New Roman" w:cs="Times New Roman"/>
        </w:rPr>
        <w:t xml:space="preserve">If the project report does not include any of required report </w:t>
      </w:r>
      <w:r w:rsidRPr="003D3E72">
        <w:rPr>
          <w:rFonts w:ascii="Times New Roman" w:eastAsia="Times New Roman" w:hAnsi="Times New Roman" w:cs="Times New Roman"/>
          <w:color w:val="000000" w:themeColor="text1"/>
        </w:rPr>
        <w:t>components or fails to demonstrate that it stays in line with the original eligibility criteria (</w:t>
      </w:r>
      <w:r w:rsidR="00297CCF" w:rsidRPr="003D3E72">
        <w:rPr>
          <w:rFonts w:ascii="Times New Roman" w:eastAsia="Times New Roman" w:hAnsi="Times New Roman" w:cs="Times New Roman"/>
          <w:color w:val="000000" w:themeColor="text1"/>
        </w:rPr>
        <w:t>see criteria</w:t>
      </w:r>
      <w:r w:rsidR="00297CCF">
        <w:rPr>
          <w:rFonts w:ascii="Times New Roman" w:eastAsia="Times New Roman" w:hAnsi="Times New Roman" w:cs="Times New Roman"/>
          <w:color w:val="000000" w:themeColor="text1"/>
        </w:rPr>
        <w:t xml:space="preserve"> I</w:t>
      </w:r>
      <w:r w:rsidR="00297CCF" w:rsidRPr="003D3E72">
        <w:rPr>
          <w:rFonts w:ascii="Times New Roman" w:eastAsia="Times New Roman" w:hAnsi="Times New Roman" w:cs="Times New Roman"/>
          <w:color w:val="000000" w:themeColor="text1"/>
        </w:rPr>
        <w:t>V</w:t>
      </w:r>
      <w:r w:rsidR="000F6A66">
        <w:rPr>
          <w:rFonts w:ascii="Times New Roman" w:eastAsia="Times New Roman" w:hAnsi="Times New Roman" w:cs="Times New Roman"/>
          <w:color w:val="000000" w:themeColor="text1"/>
        </w:rPr>
        <w:t>a</w:t>
      </w:r>
      <w:r w:rsidR="00297CCF">
        <w:rPr>
          <w:rFonts w:ascii="Times New Roman" w:eastAsia="Times New Roman" w:hAnsi="Times New Roman" w:cs="Times New Roman"/>
          <w:color w:val="000000" w:themeColor="text1"/>
        </w:rPr>
        <w:t xml:space="preserve"> on SGA Creative Initiative Grant Overview</w:t>
      </w:r>
      <w:r w:rsidRPr="003D3E72">
        <w:rPr>
          <w:rFonts w:ascii="Times New Roman" w:eastAsia="Times New Roman" w:hAnsi="Times New Roman" w:cs="Times New Roman"/>
          <w:color w:val="000000" w:themeColor="text1"/>
        </w:rPr>
        <w:t>), DUCOM SGA reserves the right to terminate funding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 and refer to the Honor Court</w:t>
      </w:r>
      <w:r w:rsidRPr="003D3E72">
        <w:rPr>
          <w:rFonts w:ascii="Times New Roman" w:eastAsia="Times New Roman" w:hAnsi="Times New Roman" w:cs="Times New Roman"/>
          <w:color w:val="000000" w:themeColor="text1"/>
        </w:rPr>
        <w:t xml:space="preserve"> if the awardee is not compliant with the above criteria or violates the student code of conduct</w:t>
      </w:r>
      <w:r>
        <w:rPr>
          <w:rFonts w:ascii="Times New Roman" w:eastAsia="Times New Roman" w:hAnsi="Times New Roman" w:cs="Times New Roman"/>
          <w:color w:val="000000" w:themeColor="text1"/>
        </w:rPr>
        <w:t>.</w:t>
      </w:r>
    </w:p>
    <w:p w14:paraId="14BD472B" w14:textId="3C5FF99D" w:rsidR="00787D97" w:rsidRDefault="00787D97" w:rsidP="00787D97">
      <w:pPr>
        <w:rPr>
          <w:rFonts w:ascii="Times New Roman" w:eastAsia="Times New Roman" w:hAnsi="Times New Roman" w:cs="Times New Roman"/>
        </w:rPr>
      </w:pPr>
    </w:p>
    <w:p w14:paraId="48F7D054" w14:textId="66000D9D" w:rsidR="00787D97" w:rsidRDefault="00787D97" w:rsidP="00787D97">
      <w:pPr>
        <w:rPr>
          <w:rFonts w:ascii="Times New Roman" w:eastAsia="Times New Roman" w:hAnsi="Times New Roman" w:cs="Times New Roman"/>
        </w:rPr>
      </w:pPr>
    </w:p>
    <w:p w14:paraId="2B173DD7" w14:textId="4B221AC1" w:rsidR="00787D97" w:rsidRDefault="00787D97" w:rsidP="00787D9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</w:t>
      </w:r>
      <w:r w:rsidR="002870B9">
        <w:rPr>
          <w:rFonts w:ascii="Times New Roman" w:eastAsia="Times New Roman" w:hAnsi="Times New Roman" w:cs="Times New Roman"/>
        </w:rPr>
        <w:t>, hereby agree to the terms and conditions of this agreement form</w:t>
      </w:r>
      <w:r w:rsidR="005C301A">
        <w:rPr>
          <w:rFonts w:ascii="Times New Roman" w:eastAsia="Times New Roman" w:hAnsi="Times New Roman" w:cs="Times New Roman"/>
        </w:rPr>
        <w:t>.</w:t>
      </w:r>
    </w:p>
    <w:p w14:paraId="0625FBEC" w14:textId="7A3E4BBF" w:rsidR="002870B9" w:rsidRDefault="002870B9" w:rsidP="00787D97">
      <w:pPr>
        <w:rPr>
          <w:rFonts w:ascii="Times New Roman" w:eastAsia="Times New Roman" w:hAnsi="Times New Roman" w:cs="Times New Roman"/>
        </w:rPr>
      </w:pPr>
    </w:p>
    <w:p w14:paraId="42ECD55F" w14:textId="12C28870" w:rsidR="002870B9" w:rsidRDefault="002870B9" w:rsidP="00787D97">
      <w:pPr>
        <w:rPr>
          <w:rFonts w:ascii="Times New Roman" w:eastAsia="Times New Roman" w:hAnsi="Times New Roman" w:cs="Times New Roman"/>
        </w:rPr>
      </w:pPr>
    </w:p>
    <w:p w14:paraId="285D4E97" w14:textId="0732A80C" w:rsidR="002870B9" w:rsidRDefault="002870B9" w:rsidP="00787D9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               ______________________           _______________</w:t>
      </w:r>
    </w:p>
    <w:p w14:paraId="0EF96D6C" w14:textId="1BFF9CED" w:rsidR="002870B9" w:rsidRDefault="002870B9" w:rsidP="00787D9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(First Name, Last Name)                                             (Date)                                     (Signature)</w:t>
      </w:r>
    </w:p>
    <w:p w14:paraId="38DB5947" w14:textId="69DF8E33" w:rsidR="00831BBD" w:rsidRDefault="00831BBD" w:rsidP="00187E17">
      <w:pPr>
        <w:rPr>
          <w:rFonts w:ascii="Times New Roman" w:hAnsi="Times New Roman" w:cs="Times New Roman"/>
        </w:rPr>
      </w:pPr>
    </w:p>
    <w:p w14:paraId="405F2C0B" w14:textId="1E2982F5" w:rsidR="005C301A" w:rsidRDefault="005C301A" w:rsidP="00187E17">
      <w:pPr>
        <w:rPr>
          <w:rFonts w:ascii="Times New Roman" w:hAnsi="Times New Roman" w:cs="Times New Roman"/>
        </w:rPr>
      </w:pPr>
    </w:p>
    <w:p w14:paraId="3991A621" w14:textId="239F1183" w:rsidR="005C301A" w:rsidRDefault="005C301A" w:rsidP="00187E17">
      <w:pPr>
        <w:rPr>
          <w:rFonts w:ascii="Times New Roman" w:hAnsi="Times New Roman" w:cs="Times New Roman"/>
        </w:rPr>
      </w:pPr>
    </w:p>
    <w:p w14:paraId="286F9A0B" w14:textId="5C756E76" w:rsidR="005C301A" w:rsidRDefault="005C301A" w:rsidP="00187E17">
      <w:pPr>
        <w:rPr>
          <w:rFonts w:ascii="Times New Roman" w:hAnsi="Times New Roman" w:cs="Times New Roman"/>
        </w:rPr>
      </w:pPr>
    </w:p>
    <w:p w14:paraId="201B963C" w14:textId="5D5F4ED1" w:rsidR="005C301A" w:rsidRDefault="005C301A" w:rsidP="00187E17">
      <w:pPr>
        <w:rPr>
          <w:rFonts w:ascii="Times New Roman" w:hAnsi="Times New Roman" w:cs="Times New Roman"/>
        </w:rPr>
      </w:pPr>
    </w:p>
    <w:p w14:paraId="2C5F8BA8" w14:textId="687D7CCD" w:rsidR="005C301A" w:rsidRDefault="005C301A" w:rsidP="00187E17">
      <w:pPr>
        <w:rPr>
          <w:rFonts w:ascii="Times New Roman" w:hAnsi="Times New Roman" w:cs="Times New Roman"/>
        </w:rPr>
      </w:pPr>
    </w:p>
    <w:p w14:paraId="3129BD55" w14:textId="29513F32" w:rsidR="005C301A" w:rsidRDefault="005C301A" w:rsidP="00187E17">
      <w:pPr>
        <w:rPr>
          <w:rFonts w:ascii="Times New Roman" w:hAnsi="Times New Roman" w:cs="Times New Roman"/>
        </w:rPr>
      </w:pPr>
    </w:p>
    <w:p w14:paraId="2CF2286C" w14:textId="6105871B" w:rsidR="005C301A" w:rsidRDefault="005C301A" w:rsidP="00187E17">
      <w:pPr>
        <w:rPr>
          <w:rFonts w:ascii="Times New Roman" w:hAnsi="Times New Roman" w:cs="Times New Roman"/>
        </w:rPr>
      </w:pPr>
    </w:p>
    <w:p w14:paraId="2C1D08C7" w14:textId="70E67855" w:rsidR="005C301A" w:rsidRDefault="005C301A" w:rsidP="00187E17">
      <w:pPr>
        <w:rPr>
          <w:rFonts w:ascii="Times New Roman" w:hAnsi="Times New Roman" w:cs="Times New Roman"/>
        </w:rPr>
      </w:pPr>
    </w:p>
    <w:p w14:paraId="54A33E01" w14:textId="158E8036" w:rsidR="005C301A" w:rsidRDefault="005C301A" w:rsidP="00187E17">
      <w:pPr>
        <w:rPr>
          <w:rFonts w:ascii="Times New Roman" w:hAnsi="Times New Roman" w:cs="Times New Roman"/>
        </w:rPr>
      </w:pPr>
    </w:p>
    <w:p w14:paraId="16D954E9" w14:textId="2A9B3873" w:rsidR="005C301A" w:rsidRDefault="005C301A" w:rsidP="00187E17">
      <w:pPr>
        <w:rPr>
          <w:rFonts w:ascii="Times New Roman" w:hAnsi="Times New Roman" w:cs="Times New Roman"/>
        </w:rPr>
      </w:pPr>
    </w:p>
    <w:p w14:paraId="1FD16A66" w14:textId="3FEB7DA2" w:rsidR="005C301A" w:rsidRDefault="005C301A" w:rsidP="00187E17">
      <w:pPr>
        <w:rPr>
          <w:rFonts w:ascii="Times New Roman" w:hAnsi="Times New Roman" w:cs="Times New Roman"/>
        </w:rPr>
      </w:pPr>
    </w:p>
    <w:p w14:paraId="483F7AA1" w14:textId="465056F8" w:rsidR="005C301A" w:rsidRDefault="005C301A" w:rsidP="00187E17">
      <w:pPr>
        <w:rPr>
          <w:rFonts w:ascii="Times New Roman" w:hAnsi="Times New Roman" w:cs="Times New Roman"/>
        </w:rPr>
      </w:pPr>
    </w:p>
    <w:p w14:paraId="132531D4" w14:textId="14F53B4E" w:rsidR="005C301A" w:rsidRDefault="005C301A" w:rsidP="00187E17">
      <w:pPr>
        <w:rPr>
          <w:rFonts w:ascii="Times New Roman" w:hAnsi="Times New Roman" w:cs="Times New Roman"/>
        </w:rPr>
      </w:pPr>
    </w:p>
    <w:p w14:paraId="1EF0D609" w14:textId="184FE1AD" w:rsidR="005C301A" w:rsidRDefault="005C301A" w:rsidP="00187E17">
      <w:pPr>
        <w:rPr>
          <w:rFonts w:ascii="Times New Roman" w:hAnsi="Times New Roman" w:cs="Times New Roman"/>
        </w:rPr>
      </w:pPr>
    </w:p>
    <w:p w14:paraId="4B916B7C" w14:textId="24D55262" w:rsidR="005C301A" w:rsidRDefault="005C301A" w:rsidP="00187E17">
      <w:pPr>
        <w:rPr>
          <w:rFonts w:ascii="Times New Roman" w:hAnsi="Times New Roman" w:cs="Times New Roman"/>
        </w:rPr>
      </w:pPr>
    </w:p>
    <w:p w14:paraId="26C64761" w14:textId="1FAD1C8C" w:rsidR="005C301A" w:rsidRDefault="005C301A" w:rsidP="00187E17">
      <w:pPr>
        <w:rPr>
          <w:rFonts w:ascii="Times New Roman" w:hAnsi="Times New Roman" w:cs="Times New Roman"/>
        </w:rPr>
      </w:pPr>
    </w:p>
    <w:p w14:paraId="4F2CE533" w14:textId="0861B42A" w:rsidR="005C301A" w:rsidRDefault="005C301A" w:rsidP="00187E17">
      <w:pPr>
        <w:rPr>
          <w:rFonts w:ascii="Times New Roman" w:hAnsi="Times New Roman" w:cs="Times New Roman"/>
        </w:rPr>
      </w:pPr>
    </w:p>
    <w:p w14:paraId="16A5256A" w14:textId="5899240E" w:rsidR="005C301A" w:rsidRDefault="005C301A" w:rsidP="00187E17">
      <w:pPr>
        <w:rPr>
          <w:rFonts w:ascii="Times New Roman" w:hAnsi="Times New Roman" w:cs="Times New Roman"/>
        </w:rPr>
      </w:pPr>
    </w:p>
    <w:p w14:paraId="24DF9250" w14:textId="77777777" w:rsidR="005C301A" w:rsidRPr="00145AD9" w:rsidRDefault="005C301A" w:rsidP="005C301A">
      <w:pPr>
        <w:pStyle w:val="ListParagraph"/>
        <w:jc w:val="center"/>
        <w:rPr>
          <w:rFonts w:ascii="Times New Roman" w:hAnsi="Times New Roman" w:cs="Times New Roman"/>
          <w:u w:val="single"/>
        </w:rPr>
      </w:pPr>
      <w:r w:rsidRPr="00145AD9">
        <w:rPr>
          <w:rFonts w:ascii="Times New Roman" w:hAnsi="Times New Roman" w:cs="Times New Roman"/>
          <w:u w:val="single"/>
        </w:rPr>
        <w:lastRenderedPageBreak/>
        <w:t>SGA Creative Initiative Grant</w:t>
      </w:r>
      <w:r>
        <w:rPr>
          <w:rFonts w:ascii="Times New Roman" w:hAnsi="Times New Roman" w:cs="Times New Roman"/>
          <w:u w:val="single"/>
        </w:rPr>
        <w:t xml:space="preserve"> Agreement form for Awardee IVb</w:t>
      </w:r>
    </w:p>
    <w:p w14:paraId="2FFCCD32" w14:textId="77777777" w:rsidR="005C301A" w:rsidRDefault="005C301A" w:rsidP="005C301A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Dear Awardee,</w:t>
      </w:r>
    </w:p>
    <w:p w14:paraId="1058D19B" w14:textId="77777777" w:rsidR="005C301A" w:rsidRDefault="005C301A" w:rsidP="005C301A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You are hereby approved to receive the SGA Creative Initiative Fund in the amount of $___________</w:t>
      </w:r>
    </w:p>
    <w:p w14:paraId="3A6DE400" w14:textId="77777777" w:rsidR="005C301A" w:rsidRDefault="005C301A" w:rsidP="005C301A">
      <w:pPr>
        <w:rPr>
          <w:rFonts w:ascii="Times New Roman" w:eastAsia="Times New Roman" w:hAnsi="Times New Roman" w:cs="Times New Roman"/>
        </w:rPr>
      </w:pPr>
    </w:p>
    <w:p w14:paraId="24D0B2C9" w14:textId="77777777" w:rsidR="005C301A" w:rsidRDefault="005C301A" w:rsidP="005C301A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To proceed with disbursements of these funds, you must agree to the following terms and conditions of these funds listed below:</w:t>
      </w:r>
    </w:p>
    <w:p w14:paraId="75679A3D" w14:textId="77777777" w:rsidR="005C301A" w:rsidRPr="00E85118" w:rsidRDefault="005C301A" w:rsidP="005C301A">
      <w:pPr>
        <w:rPr>
          <w:rFonts w:ascii="Times New Roman" w:eastAsia="Times New Roman" w:hAnsi="Times New Roman" w:cs="Times New Roman"/>
        </w:rPr>
      </w:pPr>
    </w:p>
    <w:p w14:paraId="22951278" w14:textId="77777777" w:rsidR="005C301A" w:rsidRPr="003341C9" w:rsidRDefault="005C301A" w:rsidP="005C301A">
      <w:pPr>
        <w:numPr>
          <w:ilvl w:val="0"/>
          <w:numId w:val="6"/>
        </w:numPr>
        <w:rPr>
          <w:color w:val="000000"/>
        </w:rPr>
      </w:pPr>
      <w:r>
        <w:rPr>
          <w:rFonts w:ascii="Times New Roman" w:eastAsia="Times New Roman" w:hAnsi="Times New Roman" w:cs="Times New Roman"/>
        </w:rPr>
        <w:t>Funds will be disbursed in one installment</w:t>
      </w:r>
    </w:p>
    <w:p w14:paraId="4BF24642" w14:textId="77777777" w:rsidR="005C301A" w:rsidRPr="003341C9" w:rsidRDefault="005C301A" w:rsidP="005C301A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 w:rsidRPr="003341C9">
        <w:rPr>
          <w:rFonts w:ascii="Times New Roman" w:eastAsia="Times New Roman" w:hAnsi="Times New Roman" w:cs="Times New Roman"/>
          <w:color w:val="000000"/>
        </w:rPr>
        <w:t xml:space="preserve">Project report must be turned in within 3 months after </w:t>
      </w:r>
      <w:r w:rsidRPr="003341C9">
        <w:rPr>
          <w:rFonts w:ascii="Times New Roman" w:eastAsia="Times New Roman" w:hAnsi="Times New Roman" w:cs="Times New Roman"/>
        </w:rPr>
        <w:t>receiving the first installment of the grant</w:t>
      </w:r>
    </w:p>
    <w:p w14:paraId="287E2274" w14:textId="77777777" w:rsidR="005C301A" w:rsidRDefault="005C301A" w:rsidP="005C301A">
      <w:pPr>
        <w:numPr>
          <w:ilvl w:val="0"/>
          <w:numId w:val="6"/>
        </w:numPr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A report from the awardee meeting criteria IVb must meet the following criteria:</w:t>
      </w:r>
    </w:p>
    <w:p w14:paraId="09FC72C4" w14:textId="77777777" w:rsidR="005C301A" w:rsidRPr="00657FCD" w:rsidRDefault="005C301A" w:rsidP="005C301A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 w:rsidRPr="00657FCD">
        <w:rPr>
          <w:rFonts w:ascii="Times New Roman" w:eastAsia="Times New Roman" w:hAnsi="Times New Roman" w:cs="Times New Roman"/>
          <w:color w:val="000000"/>
        </w:rPr>
        <w:t>Turned in within 3 months after the arrival of itemized object</w:t>
      </w:r>
    </w:p>
    <w:p w14:paraId="34CB8CA4" w14:textId="77777777" w:rsidR="005C301A" w:rsidRPr="00657FCD" w:rsidRDefault="005C301A" w:rsidP="005C301A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 w:rsidRPr="00657FCD">
        <w:rPr>
          <w:rFonts w:ascii="Times New Roman" w:eastAsia="Times New Roman" w:hAnsi="Times New Roman" w:cs="Times New Roman"/>
          <w:color w:val="000000"/>
        </w:rPr>
        <w:t xml:space="preserve">Report should be an informal reflection or summary on how the award has benefited the </w:t>
      </w:r>
      <w:r>
        <w:rPr>
          <w:rFonts w:ascii="Times New Roman" w:eastAsia="Times New Roman" w:hAnsi="Times New Roman" w:cs="Times New Roman"/>
          <w:color w:val="000000"/>
        </w:rPr>
        <w:t>DUCOM</w:t>
      </w:r>
      <w:r w:rsidRPr="00657FCD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awardee, the student body as a whole</w:t>
      </w:r>
    </w:p>
    <w:p w14:paraId="7FDF3555" w14:textId="77777777" w:rsidR="005C301A" w:rsidRPr="00657FCD" w:rsidRDefault="005C301A" w:rsidP="005C301A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 w:rsidRPr="00657FCD">
        <w:rPr>
          <w:rFonts w:ascii="Times New Roman" w:eastAsia="Times New Roman" w:hAnsi="Times New Roman" w:cs="Times New Roman"/>
          <w:color w:val="000000"/>
        </w:rPr>
        <w:t>Quotes from students must be included</w:t>
      </w:r>
    </w:p>
    <w:p w14:paraId="310E0234" w14:textId="77777777" w:rsidR="005C301A" w:rsidRPr="009A10CF" w:rsidRDefault="005C301A" w:rsidP="005C301A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  <w:r w:rsidRPr="00657FCD">
        <w:rPr>
          <w:rFonts w:ascii="Times New Roman" w:eastAsia="Times New Roman" w:hAnsi="Times New Roman" w:cs="Times New Roman"/>
          <w:color w:val="000000"/>
        </w:rPr>
        <w:t xml:space="preserve">Report should include pictures of </w:t>
      </w:r>
      <w:r>
        <w:rPr>
          <w:rFonts w:ascii="Times New Roman" w:eastAsia="Times New Roman" w:hAnsi="Times New Roman" w:cs="Times New Roman"/>
          <w:color w:val="000000"/>
        </w:rPr>
        <w:t>DUCOM</w:t>
      </w:r>
      <w:r w:rsidRPr="00657FCD">
        <w:rPr>
          <w:rFonts w:ascii="Times New Roman" w:eastAsia="Times New Roman" w:hAnsi="Times New Roman" w:cs="Times New Roman"/>
          <w:color w:val="000000"/>
        </w:rPr>
        <w:t xml:space="preserve"> students from different class years using the item or fixture or product</w:t>
      </w:r>
    </w:p>
    <w:p w14:paraId="01775658" w14:textId="77777777" w:rsidR="005C301A" w:rsidRDefault="005C301A" w:rsidP="005C301A">
      <w:pPr>
        <w:numPr>
          <w:ilvl w:val="0"/>
          <w:numId w:val="6"/>
        </w:numPr>
        <w:rPr>
          <w:rFonts w:ascii="Calibri" w:eastAsia="Calibri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Excerpts from the report and electronic pictures will be showcased on the SGA website or social media</w:t>
      </w:r>
    </w:p>
    <w:p w14:paraId="5A380C17" w14:textId="77777777" w:rsidR="005C301A" w:rsidRPr="00D545B8" w:rsidRDefault="005C301A" w:rsidP="005C301A">
      <w:pPr>
        <w:numPr>
          <w:ilvl w:val="0"/>
          <w:numId w:val="6"/>
        </w:numPr>
        <w:rPr>
          <w:rFonts w:ascii="Times New Roman" w:eastAsia="Times New Roman" w:hAnsi="Times New Roman" w:cs="Times New Roman"/>
          <w:strike/>
        </w:rPr>
      </w:pPr>
      <w:r w:rsidRPr="00060B8F">
        <w:rPr>
          <w:rFonts w:ascii="Times New Roman" w:eastAsia="Times New Roman" w:hAnsi="Times New Roman" w:cs="Times New Roman"/>
        </w:rPr>
        <w:t xml:space="preserve">If the project report does not include any of required report </w:t>
      </w:r>
      <w:r w:rsidRPr="003D3E72">
        <w:rPr>
          <w:rFonts w:ascii="Times New Roman" w:eastAsia="Times New Roman" w:hAnsi="Times New Roman" w:cs="Times New Roman"/>
          <w:color w:val="000000" w:themeColor="text1"/>
        </w:rPr>
        <w:t>components or fails to demonstrate that it stays in line with the original eligibility criteria (see criteria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 I</w:t>
      </w:r>
      <w:r w:rsidRPr="003D3E72">
        <w:rPr>
          <w:rFonts w:ascii="Times New Roman" w:eastAsia="Times New Roman" w:hAnsi="Times New Roman" w:cs="Times New Roman"/>
          <w:color w:val="000000" w:themeColor="text1"/>
        </w:rPr>
        <w:t>Vb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 on SGA Creative Initiative Grant Overview</w:t>
      </w:r>
      <w:r w:rsidRPr="003D3E72">
        <w:rPr>
          <w:rFonts w:ascii="Times New Roman" w:eastAsia="Times New Roman" w:hAnsi="Times New Roman" w:cs="Times New Roman"/>
          <w:color w:val="000000" w:themeColor="text1"/>
        </w:rPr>
        <w:t>), DUCOM SGA reserves the right to terminate funding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 and refer to the Honor Court</w:t>
      </w:r>
      <w:r w:rsidRPr="003D3E72">
        <w:rPr>
          <w:rFonts w:ascii="Times New Roman" w:eastAsia="Times New Roman" w:hAnsi="Times New Roman" w:cs="Times New Roman"/>
          <w:color w:val="000000" w:themeColor="text1"/>
        </w:rPr>
        <w:t xml:space="preserve"> if the awardee is not compliant with the above criteria or violates the student code of conduct</w:t>
      </w:r>
      <w:r>
        <w:rPr>
          <w:rFonts w:ascii="Times New Roman" w:eastAsia="Times New Roman" w:hAnsi="Times New Roman" w:cs="Times New Roman"/>
          <w:color w:val="000000" w:themeColor="text1"/>
        </w:rPr>
        <w:t>.</w:t>
      </w:r>
    </w:p>
    <w:p w14:paraId="3334A8F2" w14:textId="77777777" w:rsidR="005C301A" w:rsidRDefault="005C301A" w:rsidP="005C301A">
      <w:pPr>
        <w:rPr>
          <w:rFonts w:ascii="Times New Roman" w:eastAsia="Times New Roman" w:hAnsi="Times New Roman" w:cs="Times New Roman"/>
        </w:rPr>
      </w:pPr>
    </w:p>
    <w:p w14:paraId="06422203" w14:textId="03CC2E8A" w:rsidR="005C301A" w:rsidRDefault="005C301A" w:rsidP="005C301A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I, hereby agree to the terms and conditions of this agreement form</w:t>
      </w:r>
      <w:r>
        <w:rPr>
          <w:rFonts w:ascii="Times New Roman" w:eastAsia="Times New Roman" w:hAnsi="Times New Roman" w:cs="Times New Roman"/>
        </w:rPr>
        <w:t>.</w:t>
      </w:r>
    </w:p>
    <w:p w14:paraId="321F7541" w14:textId="77777777" w:rsidR="005C301A" w:rsidRDefault="005C301A" w:rsidP="005C301A">
      <w:pPr>
        <w:rPr>
          <w:rFonts w:ascii="Times New Roman" w:eastAsia="Times New Roman" w:hAnsi="Times New Roman" w:cs="Times New Roman"/>
        </w:rPr>
      </w:pPr>
    </w:p>
    <w:p w14:paraId="7BE1FFDF" w14:textId="77777777" w:rsidR="005C301A" w:rsidRDefault="005C301A" w:rsidP="005C301A">
      <w:pPr>
        <w:rPr>
          <w:rFonts w:ascii="Times New Roman" w:eastAsia="Times New Roman" w:hAnsi="Times New Roman" w:cs="Times New Roman"/>
        </w:rPr>
      </w:pPr>
    </w:p>
    <w:p w14:paraId="2822163C" w14:textId="77777777" w:rsidR="005C301A" w:rsidRDefault="005C301A" w:rsidP="005C301A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               ______________________           _______________</w:t>
      </w:r>
    </w:p>
    <w:p w14:paraId="3EBBB7F7" w14:textId="77777777" w:rsidR="005C301A" w:rsidRDefault="005C301A" w:rsidP="005C301A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(First Name, Last Name)                                             (Date)                                     (Signature)</w:t>
      </w:r>
    </w:p>
    <w:p w14:paraId="428D531A" w14:textId="77777777" w:rsidR="005C301A" w:rsidRPr="00145AD9" w:rsidRDefault="005C301A" w:rsidP="005C301A">
      <w:pPr>
        <w:rPr>
          <w:rFonts w:ascii="Times New Roman" w:hAnsi="Times New Roman" w:cs="Times New Roman"/>
        </w:rPr>
      </w:pPr>
    </w:p>
    <w:p w14:paraId="42B9D427" w14:textId="7339E8A8" w:rsidR="005C301A" w:rsidRPr="003341C9" w:rsidRDefault="005C301A" w:rsidP="005C301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</w:p>
    <w:p w14:paraId="0609110B" w14:textId="77777777" w:rsidR="005C301A" w:rsidRPr="00145AD9" w:rsidRDefault="005C301A" w:rsidP="00187E17">
      <w:pPr>
        <w:rPr>
          <w:rFonts w:ascii="Times New Roman" w:hAnsi="Times New Roman" w:cs="Times New Roman"/>
        </w:rPr>
      </w:pPr>
    </w:p>
    <w:sectPr w:rsidR="005C301A" w:rsidRPr="00145A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5223A7"/>
    <w:multiLevelType w:val="hybridMultilevel"/>
    <w:tmpl w:val="1380639A"/>
    <w:lvl w:ilvl="0" w:tplc="FFFFFFFF">
      <w:start w:val="503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E90269"/>
    <w:multiLevelType w:val="multilevel"/>
    <w:tmpl w:val="549AED20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9E71D50"/>
    <w:multiLevelType w:val="hybridMultilevel"/>
    <w:tmpl w:val="97CAB0BE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BF115A"/>
    <w:multiLevelType w:val="hybridMultilevel"/>
    <w:tmpl w:val="CC349AA8"/>
    <w:lvl w:ilvl="0" w:tplc="FFFFFFFF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03050D"/>
    <w:multiLevelType w:val="hybridMultilevel"/>
    <w:tmpl w:val="0406ACC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F9F5374"/>
    <w:multiLevelType w:val="hybridMultilevel"/>
    <w:tmpl w:val="D22C8F50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F92AEF"/>
    <w:multiLevelType w:val="hybridMultilevel"/>
    <w:tmpl w:val="98A45C8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E487E2C"/>
    <w:multiLevelType w:val="hybridMultilevel"/>
    <w:tmpl w:val="4A1ED068"/>
    <w:lvl w:ilvl="0" w:tplc="FFFFFFFF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5"/>
  </w:num>
  <w:num w:numId="5">
    <w:abstractNumId w:val="2"/>
  </w:num>
  <w:num w:numId="6">
    <w:abstractNumId w:val="1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AEE"/>
    <w:rsid w:val="00023B5A"/>
    <w:rsid w:val="00050E22"/>
    <w:rsid w:val="00065543"/>
    <w:rsid w:val="000664C1"/>
    <w:rsid w:val="00070F2C"/>
    <w:rsid w:val="000B3524"/>
    <w:rsid w:val="000F6A66"/>
    <w:rsid w:val="001005FE"/>
    <w:rsid w:val="0010245F"/>
    <w:rsid w:val="00145AD9"/>
    <w:rsid w:val="00172250"/>
    <w:rsid w:val="00187E17"/>
    <w:rsid w:val="00201B75"/>
    <w:rsid w:val="00220656"/>
    <w:rsid w:val="00243917"/>
    <w:rsid w:val="00262EA3"/>
    <w:rsid w:val="002870B9"/>
    <w:rsid w:val="0028713B"/>
    <w:rsid w:val="00294AB1"/>
    <w:rsid w:val="00297CCF"/>
    <w:rsid w:val="002E5AED"/>
    <w:rsid w:val="002F0A83"/>
    <w:rsid w:val="002F4237"/>
    <w:rsid w:val="002F6B47"/>
    <w:rsid w:val="00363359"/>
    <w:rsid w:val="003C419A"/>
    <w:rsid w:val="003F4565"/>
    <w:rsid w:val="00453739"/>
    <w:rsid w:val="004B32D9"/>
    <w:rsid w:val="004E0AC5"/>
    <w:rsid w:val="004E7B4D"/>
    <w:rsid w:val="00510015"/>
    <w:rsid w:val="00512BA0"/>
    <w:rsid w:val="00552034"/>
    <w:rsid w:val="00584431"/>
    <w:rsid w:val="00585C02"/>
    <w:rsid w:val="005A0C6B"/>
    <w:rsid w:val="005C301A"/>
    <w:rsid w:val="005C649B"/>
    <w:rsid w:val="005E254B"/>
    <w:rsid w:val="006361E0"/>
    <w:rsid w:val="00662288"/>
    <w:rsid w:val="006B433F"/>
    <w:rsid w:val="00702A4C"/>
    <w:rsid w:val="00724027"/>
    <w:rsid w:val="00782F07"/>
    <w:rsid w:val="0078353D"/>
    <w:rsid w:val="00787D97"/>
    <w:rsid w:val="007A185B"/>
    <w:rsid w:val="007B25F5"/>
    <w:rsid w:val="007B4AEE"/>
    <w:rsid w:val="007B5F15"/>
    <w:rsid w:val="007D675B"/>
    <w:rsid w:val="008005AB"/>
    <w:rsid w:val="00831BBD"/>
    <w:rsid w:val="00850D7A"/>
    <w:rsid w:val="00852FD2"/>
    <w:rsid w:val="008A6B07"/>
    <w:rsid w:val="00920838"/>
    <w:rsid w:val="009246AA"/>
    <w:rsid w:val="0092671A"/>
    <w:rsid w:val="0093432D"/>
    <w:rsid w:val="00936AD9"/>
    <w:rsid w:val="009D2836"/>
    <w:rsid w:val="00A072D4"/>
    <w:rsid w:val="00A30C20"/>
    <w:rsid w:val="00A47850"/>
    <w:rsid w:val="00A5768A"/>
    <w:rsid w:val="00A76579"/>
    <w:rsid w:val="00AD47F0"/>
    <w:rsid w:val="00AF26A2"/>
    <w:rsid w:val="00B25321"/>
    <w:rsid w:val="00B25CA4"/>
    <w:rsid w:val="00B30CF3"/>
    <w:rsid w:val="00B31AC7"/>
    <w:rsid w:val="00B4373F"/>
    <w:rsid w:val="00BD2BA1"/>
    <w:rsid w:val="00BE3B86"/>
    <w:rsid w:val="00BE3DFB"/>
    <w:rsid w:val="00C22F98"/>
    <w:rsid w:val="00C772CF"/>
    <w:rsid w:val="00C86117"/>
    <w:rsid w:val="00CA20BE"/>
    <w:rsid w:val="00CE4B99"/>
    <w:rsid w:val="00CF3354"/>
    <w:rsid w:val="00CF4CAF"/>
    <w:rsid w:val="00D27C2A"/>
    <w:rsid w:val="00D37672"/>
    <w:rsid w:val="00DA6B19"/>
    <w:rsid w:val="00DD122A"/>
    <w:rsid w:val="00DD41BC"/>
    <w:rsid w:val="00E02D1A"/>
    <w:rsid w:val="00E204F5"/>
    <w:rsid w:val="00E7027E"/>
    <w:rsid w:val="00E74D62"/>
    <w:rsid w:val="00E85118"/>
    <w:rsid w:val="00EF4CC5"/>
    <w:rsid w:val="00F02051"/>
    <w:rsid w:val="00F93D8A"/>
    <w:rsid w:val="00FF5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D8E0B5"/>
  <w15:chartTrackingRefBased/>
  <w15:docId w15:val="{BE4C688B-6626-9946-BA40-0D6223F2F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0E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241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536</Words>
  <Characters>3060</Characters>
  <Application>Microsoft Office Word</Application>
  <DocSecurity>0</DocSecurity>
  <Lines>25</Lines>
  <Paragraphs>7</Paragraphs>
  <ScaleCrop>false</ScaleCrop>
  <Company/>
  <LinksUpToDate>false</LinksUpToDate>
  <CharactersWithSpaces>3589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Daramola,Temilolaoluwa</dc:creator>
  <cp:keywords/>
  <dc:description/>
  <cp:lastModifiedBy>Chen,Christina</cp:lastModifiedBy>
  <cp:revision>34</cp:revision>
  <dcterms:created xsi:type="dcterms:W3CDTF">2020-09-14T00:20:00Z</dcterms:created>
  <dcterms:modified xsi:type="dcterms:W3CDTF">2021-03-08T19:56:00Z</dcterms:modified>
</cp:coreProperties>
</file>